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D" w:rsidRDefault="004F0297">
      <w:r w:rsidRPr="004F0297">
        <w:rPr>
          <w:noProof/>
          <w:lang w:eastAsia="hu-HU"/>
        </w:rPr>
        <w:drawing>
          <wp:inline distT="0" distB="0" distL="0" distR="0">
            <wp:extent cx="1143000" cy="590550"/>
            <wp:effectExtent l="19050" t="0" r="0" b="0"/>
            <wp:docPr id="1" name="Kép 1" descr="120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x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C279A1">
        <w:rPr>
          <w:b/>
        </w:rPr>
        <w:t>…………………………………………………….</w:t>
      </w:r>
    </w:p>
    <w:p w:rsidR="004F0297" w:rsidRDefault="004F0297">
      <w:pPr>
        <w:rPr>
          <w:b/>
        </w:rPr>
      </w:pPr>
      <w:r w:rsidRPr="0047293A">
        <w:rPr>
          <w:b/>
        </w:rPr>
        <w:t>4721 Szamoskér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79A1">
        <w:rPr>
          <w:b/>
        </w:rPr>
        <w:t xml:space="preserve">      ……………………………………………………</w:t>
      </w:r>
    </w:p>
    <w:p w:rsidR="004F0297" w:rsidRDefault="004F0297">
      <w:pPr>
        <w:rPr>
          <w:b/>
        </w:rPr>
      </w:pPr>
      <w:r w:rsidRPr="0047293A">
        <w:rPr>
          <w:b/>
        </w:rPr>
        <w:t>Kossuth L. u. 98.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  <w:r w:rsidRPr="0047293A">
        <w:rPr>
          <w:b/>
        </w:rPr>
        <w:t>adósz.: 23180275-2-15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</w:p>
    <w:p w:rsidR="004F0297" w:rsidRDefault="004F0297" w:rsidP="004F0297">
      <w:pPr>
        <w:spacing w:line="240" w:lineRule="auto"/>
        <w:rPr>
          <w:b/>
        </w:rPr>
      </w:pPr>
    </w:p>
    <w:p w:rsidR="004F0297" w:rsidRPr="000F1C22" w:rsidRDefault="004F0297" w:rsidP="004F0297">
      <w:pPr>
        <w:spacing w:line="240" w:lineRule="auto"/>
        <w:jc w:val="center"/>
        <w:rPr>
          <w:b/>
        </w:rPr>
      </w:pPr>
      <w:r w:rsidRPr="000F1C22">
        <w:rPr>
          <w:b/>
        </w:rPr>
        <w:t>ÁRAJÁNLAT</w:t>
      </w:r>
    </w:p>
    <w:p w:rsidR="004F0297" w:rsidRDefault="004F0297" w:rsidP="004F0297">
      <w:pPr>
        <w:spacing w:line="240" w:lineRule="auto"/>
        <w:jc w:val="both"/>
      </w:pPr>
    </w:p>
    <w:p w:rsidR="007864DC" w:rsidRDefault="00C279A1" w:rsidP="004F0297">
      <w:pPr>
        <w:spacing w:line="240" w:lineRule="auto"/>
        <w:jc w:val="both"/>
      </w:pPr>
      <w:r>
        <w:t>Cégünk a következő árajánlatot tudja adni nyárfa raklapelem fűrészáru gyártására:</w:t>
      </w:r>
    </w:p>
    <w:p w:rsidR="00C279A1" w:rsidRDefault="00C279A1" w:rsidP="004F0297">
      <w:pPr>
        <w:spacing w:line="240" w:lineRule="auto"/>
        <w:jc w:val="both"/>
      </w:pPr>
      <w:r>
        <w:t>1200X</w:t>
      </w:r>
      <w:r w:rsidR="000E45BC">
        <w:t>120</w:t>
      </w:r>
      <w:r>
        <w:t>X20 I. oszt.</w:t>
      </w:r>
    </w:p>
    <w:p w:rsidR="00C279A1" w:rsidRDefault="00C279A1" w:rsidP="004F0297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0E45BC" w:rsidP="004F0297">
      <w:pPr>
        <w:spacing w:line="240" w:lineRule="auto"/>
        <w:jc w:val="both"/>
      </w:pPr>
      <w:r>
        <w:t>1200X120</w:t>
      </w:r>
      <w:r w:rsidR="00C279A1">
        <w:t>X20 II.oszt.</w:t>
      </w:r>
    </w:p>
    <w:p w:rsidR="00C279A1" w:rsidRDefault="00C279A1" w:rsidP="00C279A1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</w:p>
    <w:p w:rsidR="00C279A1" w:rsidRDefault="00CB3165" w:rsidP="004F0297">
      <w:pPr>
        <w:spacing w:line="240" w:lineRule="auto"/>
        <w:jc w:val="both"/>
      </w:pPr>
      <w:r>
        <w:t>Gyártási határidő: szóbeli egyezetés alapján</w:t>
      </w:r>
    </w:p>
    <w:p w:rsidR="004F0297" w:rsidRDefault="00C279A1" w:rsidP="004F0297">
      <w:pPr>
        <w:spacing w:line="240" w:lineRule="auto"/>
        <w:jc w:val="both"/>
      </w:pPr>
      <w:r>
        <w:t>Minőségi feltételek: szóbeli egyeztetés alapján</w:t>
      </w:r>
      <w:r w:rsidR="004F0297">
        <w:t xml:space="preserve">      </w:t>
      </w:r>
    </w:p>
    <w:p w:rsidR="004F0297" w:rsidRDefault="004F0297" w:rsidP="004F0297">
      <w:pPr>
        <w:spacing w:line="240" w:lineRule="auto"/>
        <w:jc w:val="both"/>
      </w:pPr>
      <w:r>
        <w:t xml:space="preserve">Fizetési határidő: </w:t>
      </w:r>
      <w:r w:rsidR="00180C7E">
        <w:t>megegyezés szerint</w:t>
      </w: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Pr="004F0297" w:rsidRDefault="007864DC" w:rsidP="006B5E9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297" w:rsidRDefault="004F0297"/>
    <w:sectPr w:rsidR="004F0297" w:rsidSect="00F0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F0297"/>
    <w:rsid w:val="000A725A"/>
    <w:rsid w:val="000E45BC"/>
    <w:rsid w:val="000F1C22"/>
    <w:rsid w:val="00180C7E"/>
    <w:rsid w:val="0040213F"/>
    <w:rsid w:val="004E7CBD"/>
    <w:rsid w:val="004F0297"/>
    <w:rsid w:val="006B5E97"/>
    <w:rsid w:val="006F77E3"/>
    <w:rsid w:val="007864DC"/>
    <w:rsid w:val="00C279A1"/>
    <w:rsid w:val="00CB3165"/>
    <w:rsid w:val="00CF6120"/>
    <w:rsid w:val="00F0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Gaspar</cp:lastModifiedBy>
  <cp:revision>6</cp:revision>
  <dcterms:created xsi:type="dcterms:W3CDTF">2020-11-03T11:05:00Z</dcterms:created>
  <dcterms:modified xsi:type="dcterms:W3CDTF">2020-11-03T11:08:00Z</dcterms:modified>
</cp:coreProperties>
</file>